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89" w:rsidRPr="00183689" w:rsidRDefault="00183689" w:rsidP="00183689">
      <w:pPr>
        <w:jc w:val="center"/>
        <w:rPr>
          <w:b/>
        </w:rPr>
      </w:pPr>
      <w:r w:rsidRPr="00183689">
        <w:rPr>
          <w:b/>
        </w:rPr>
        <w:t xml:space="preserve">Сведения об охране здоровья </w:t>
      </w:r>
      <w:proofErr w:type="gramStart"/>
      <w:r w:rsidRPr="00183689">
        <w:rPr>
          <w:b/>
        </w:rPr>
        <w:t>обучающихся</w:t>
      </w:r>
      <w:proofErr w:type="gramEnd"/>
    </w:p>
    <w:p w:rsidR="00183689" w:rsidRDefault="00183689" w:rsidP="00183689">
      <w:r>
        <w:t xml:space="preserve">Сохранение и укрепление здоровья учащихся — одна из важнейших задач образовательного учреждения. Известно, что состояние здоровья детей в современных условиях значительно зависит от условий, в которых находятся дети (санитарно-гигиеническое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проводят в стенах школы. Поэтому особое внимание в нашей </w:t>
      </w:r>
      <w:proofErr w:type="gramStart"/>
      <w:r>
        <w:t>г</w:t>
      </w:r>
      <w:proofErr w:type="gramEnd"/>
      <w:r w:rsidR="006C3522">
        <w:t xml:space="preserve"> школе</w:t>
      </w:r>
      <w:r>
        <w:t xml:space="preserve"> уделяется санитарно — гигиеническому состоянию. Ежедневно проводятся влажная уборка всех помещений чистящими, моющими, дезинфицирующими средствами и уборка ковровых покрытий пылесосом. Контролируется постоянное наличие мыла. В каникулярное время обязательна генеральна</w:t>
      </w:r>
      <w:r w:rsidR="006C3522">
        <w:t>я уборка всех помещений школы</w:t>
      </w:r>
      <w:r>
        <w:t xml:space="preserve">  с дезинфицирующими и моющими средствами мест общего пользования, классов и других помещений. Тем самым осуществляется максимально возможное для охраны здоровья детей и поддержание санитарно-гигиенического состояния школы на высоком уровне</w:t>
      </w:r>
    </w:p>
    <w:p w:rsidR="00183689" w:rsidRDefault="00183689" w:rsidP="00183689">
      <w:r>
        <w:t>В современных условиях напряженная программа обучения оказывает огромное влияние на зрение обучающихся в школе детей, поэтому под особым контролем  находится освещенность в учебных классах, рекреациях и других помещениях школы. Постоянно проводится осмотр осветительных приборов и замена их в случае неисправности. Также проводится наблюдение за состоянием экологического комфорта в классах.</w:t>
      </w:r>
    </w:p>
    <w:p w:rsidR="00183689" w:rsidRDefault="00183689" w:rsidP="00183689">
      <w:r>
        <w:t xml:space="preserve">Деятельность нашей </w:t>
      </w:r>
      <w:r w:rsidR="006C3522">
        <w:t xml:space="preserve"> школы</w:t>
      </w:r>
      <w:r>
        <w:t xml:space="preserve"> направлена:</w:t>
      </w:r>
    </w:p>
    <w:p w:rsidR="00183689" w:rsidRDefault="00183689" w:rsidP="00183689">
      <w:r>
        <w:t>- на формирование у обучающихся и их родителей здорового образа жизни;</w:t>
      </w:r>
    </w:p>
    <w:p w:rsidR="00183689" w:rsidRDefault="00183689" w:rsidP="00183689">
      <w:r>
        <w:t>- создание здоровой и безопасной среды;</w:t>
      </w:r>
    </w:p>
    <w:p w:rsidR="00183689" w:rsidRDefault="00183689" w:rsidP="00183689">
      <w:r>
        <w:t>- совершенствование материально-технической базы для физического развития и воспитания;</w:t>
      </w:r>
    </w:p>
    <w:p w:rsidR="00183689" w:rsidRDefault="00183689" w:rsidP="00183689">
      <w:r>
        <w:t xml:space="preserve">- совершенствование психологической поддержки школьников, профилактика </w:t>
      </w:r>
      <w:proofErr w:type="spellStart"/>
      <w:r>
        <w:t>девиантных</w:t>
      </w:r>
      <w:proofErr w:type="spellEnd"/>
      <w:r>
        <w:t xml:space="preserve"> форм поведения и др.</w:t>
      </w:r>
    </w:p>
    <w:p w:rsidR="00183689" w:rsidRDefault="00183689" w:rsidP="00183689">
      <w:r>
        <w:t>В школе организована работа по следующим направлениям:</w:t>
      </w:r>
    </w:p>
    <w:p w:rsidR="00183689" w:rsidRDefault="00183689" w:rsidP="00183689">
      <w:r>
        <w:t>- профилактика утомляемости школьников, охране зрения, опорно-двигательного аппарата и др.;</w:t>
      </w:r>
    </w:p>
    <w:p w:rsidR="00183689" w:rsidRDefault="00183689" w:rsidP="00183689">
      <w:r>
        <w:t>- работа с обучающимися и их родителями по формированию здорового образа жизни;</w:t>
      </w:r>
    </w:p>
    <w:p w:rsidR="00183689" w:rsidRDefault="00183689" w:rsidP="00183689">
      <w:r>
        <w:t>- организация и проведение прогулок в начальной школе;</w:t>
      </w:r>
    </w:p>
    <w:p w:rsidR="00183689" w:rsidRDefault="00183689" w:rsidP="00183689">
      <w:r>
        <w:t>- проведение «дней здоровья»;</w:t>
      </w:r>
    </w:p>
    <w:p w:rsidR="00183689" w:rsidRDefault="00183689" w:rsidP="00183689">
      <w:r>
        <w:t>- лечебно-профилактические мероприятия по укреплению здоровья школьников;</w:t>
      </w:r>
    </w:p>
    <w:p w:rsidR="00183689" w:rsidRDefault="00183689" w:rsidP="00183689">
      <w:r>
        <w:t>- спортивные мероприятия.</w:t>
      </w:r>
    </w:p>
    <w:p w:rsidR="00183689" w:rsidRDefault="00183689" w:rsidP="00183689">
      <w:r>
        <w:t xml:space="preserve">Деятельность педагогов при таком подходе к педагогическому процессу направлена как на достижение оптимального уровня </w:t>
      </w:r>
      <w:proofErr w:type="spellStart"/>
      <w:r>
        <w:t>обученности</w:t>
      </w:r>
      <w:proofErr w:type="spellEnd"/>
      <w:r>
        <w:t xml:space="preserve">, воспитанности учащихся, так и на обеспечение условий для сохранения и развития здоровья. Коллектив школы занимается разработкой модели </w:t>
      </w:r>
      <w:proofErr w:type="spellStart"/>
      <w:r>
        <w:t>здоровьесберегающей</w:t>
      </w:r>
      <w:proofErr w:type="spellEnd"/>
      <w:r>
        <w:t xml:space="preserve"> среды, наиболее значимыми </w:t>
      </w:r>
      <w:proofErr w:type="gramStart"/>
      <w:r>
        <w:t>компонентами</w:t>
      </w:r>
      <w:proofErr w:type="gramEnd"/>
      <w:r>
        <w:t xml:space="preserve"> которой являются:</w:t>
      </w:r>
    </w:p>
    <w:p w:rsidR="00183689" w:rsidRDefault="00183689" w:rsidP="00183689">
      <w:r>
        <w:lastRenderedPageBreak/>
        <w:t>- создание комфортных условий обучения (моделирование в образовательном учреждении зоны экологической комфортности);</w:t>
      </w:r>
    </w:p>
    <w:p w:rsidR="00183689" w:rsidRDefault="00183689" w:rsidP="00183689">
      <w:r>
        <w:t>- использование оздоровительных методик, регулирующих двигательную активность, и приемов реабилитации умственной и физической работоспособности.</w:t>
      </w:r>
    </w:p>
    <w:p w:rsidR="00183689" w:rsidRDefault="00183689" w:rsidP="00183689">
      <w:r>
        <w:t xml:space="preserve">Создан режим работы, наиболее благоприятный для осуществления поставленных задач по оздоровлению детей, по интеграции оздоровительного процесса </w:t>
      </w:r>
      <w:proofErr w:type="gramStart"/>
      <w:r>
        <w:t>в</w:t>
      </w:r>
      <w:proofErr w:type="gramEnd"/>
      <w:r>
        <w:t xml:space="preserve"> образовательный.</w:t>
      </w:r>
    </w:p>
    <w:p w:rsidR="00183689" w:rsidRDefault="00183689" w:rsidP="00183689">
      <w:r>
        <w:t xml:space="preserve">Созданы </w:t>
      </w:r>
      <w:r w:rsidR="006C3522">
        <w:t xml:space="preserve"> по возможности </w:t>
      </w:r>
      <w:r>
        <w:t>комфортные условия для пребывания детей и работы учителей, для реализации оздоровительной программы.</w:t>
      </w:r>
    </w:p>
    <w:p w:rsidR="00183689" w:rsidRDefault="00183689" w:rsidP="00183689">
      <w:r>
        <w:t xml:space="preserve">В школе широко применяются как традиционные педагогические технологии (классно-урочная форма, </w:t>
      </w:r>
      <w:proofErr w:type="spellStart"/>
      <w:r>
        <w:t>лекционно-семинарско-зачетная</w:t>
      </w:r>
      <w:proofErr w:type="spellEnd"/>
      <w:r>
        <w:t>), так и педагогическая технология на основе личностной ориентации педагогического процесса (педагогика сотрудничества, личностно-ориентированный подход, игровые технологии).</w:t>
      </w:r>
    </w:p>
    <w:p w:rsidR="00183689" w:rsidRDefault="00183689" w:rsidP="00183689">
      <w:r>
        <w:t xml:space="preserve">Важнейшим условием деятельности педагогического коллектива школы стало обязательное </w:t>
      </w:r>
      <w:r w:rsidR="006C3522">
        <w:t xml:space="preserve">применение на занятиях </w:t>
      </w:r>
      <w:proofErr w:type="spellStart"/>
      <w:r w:rsidR="006C3522">
        <w:t>здоровьео</w:t>
      </w:r>
      <w:r>
        <w:t>берегающих</w:t>
      </w:r>
      <w:proofErr w:type="spellEnd"/>
      <w:r>
        <w:t xml:space="preserve"> технологий обучения. Это предполагает:</w:t>
      </w:r>
    </w:p>
    <w:p w:rsidR="00183689" w:rsidRDefault="00183689" w:rsidP="00183689">
      <w:r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183689" w:rsidRDefault="00183689" w:rsidP="00183689">
      <w:r>
        <w:t>- 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183689" w:rsidRDefault="00183689" w:rsidP="00183689">
      <w:r>
        <w:t>- наличие эмоциональных разрядок на уроках;</w:t>
      </w:r>
    </w:p>
    <w:p w:rsidR="00183689" w:rsidRDefault="00183689" w:rsidP="00183689">
      <w:r>
        <w:t>- использование физкультурных пауз на уроках.</w:t>
      </w:r>
    </w:p>
    <w:p w:rsidR="00183689" w:rsidRDefault="00183689" w:rsidP="00183689">
      <w:r>
        <w:t xml:space="preserve"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Возникла необходимость в корректировке общего подхода к образовательному процессу, с целью снятия учебных перегрузок и сохранения здоровья учащихся без потери его качества. В режим работы школы в обязательном порядке введены утренняя физзарядка и </w:t>
      </w:r>
      <w:proofErr w:type="spellStart"/>
      <w:r>
        <w:t>физкультминуты</w:t>
      </w:r>
      <w:proofErr w:type="spellEnd"/>
      <w:r>
        <w:t xml:space="preserve"> на уроках.</w:t>
      </w:r>
    </w:p>
    <w:p w:rsidR="00183689" w:rsidRDefault="00183689" w:rsidP="00183689">
      <w:r>
        <w:t>Расписание составлено в соответствии с санитарными требованиями, предъявляемыми государственным санитарно-эпидемиологическим надзором. Увеличен объем двигательной активности.</w:t>
      </w:r>
    </w:p>
    <w:p w:rsidR="00183689" w:rsidRDefault="00183689" w:rsidP="00183689">
      <w:r>
        <w:t>Дополнительное образование вносит существенный вклад в образовательный процесс, в воспитание и оздоровление учащихся гимназии  реализуется во второй половине дня.</w:t>
      </w:r>
    </w:p>
    <w:p w:rsidR="00183689" w:rsidRDefault="00183689" w:rsidP="00183689">
      <w:r>
        <w:t>Своеобразие этого направления заключается в том, что кроме задачи гармоничного развития личности оно несет в себе обязательный оздоровительный компонент и является частью оздоровительной программы.</w:t>
      </w:r>
    </w:p>
    <w:p w:rsidR="00183689" w:rsidRDefault="00183689" w:rsidP="00183689">
      <w:r>
        <w:t>Дополнительное образование обеспечивает развитие творчески активной личности ребенка, что способствует, в свою очередь, получению базового образования, а также возможности социально адаптироваться в современном обществе.</w:t>
      </w:r>
    </w:p>
    <w:p w:rsidR="00E147E1" w:rsidRDefault="00183689" w:rsidP="00183689">
      <w:r>
        <w:lastRenderedPageBreak/>
        <w:t xml:space="preserve">Творчески организована спортивная работа с учащимися, проводятся спортивные соревнования, игры. В школе проводятся дни здоровья.   </w:t>
      </w:r>
    </w:p>
    <w:p w:rsidR="00183689" w:rsidRDefault="00183689" w:rsidP="00183689">
      <w:r>
        <w:t xml:space="preserve"> Помещения, в которых занимаются учащиеся, часто проветриваются и имеют оптимальную температуру.</w:t>
      </w:r>
    </w:p>
    <w:p w:rsidR="00183689" w:rsidRDefault="00183689" w:rsidP="00183689">
      <w:r>
        <w:t>Большое внимание уделяется профилактической работе с учащимися и их родителями. В школе создана и успешно реализуется программа профилактики вредных привычек и содействия здоровому образу жизни.</w:t>
      </w:r>
    </w:p>
    <w:p w:rsidR="00183689" w:rsidRDefault="00183689" w:rsidP="00183689">
      <w:r>
        <w:t xml:space="preserve">В различных формах учащиеся получают информацию о вреде </w:t>
      </w:r>
      <w:proofErr w:type="spellStart"/>
      <w:r>
        <w:t>табакокурения</w:t>
      </w:r>
      <w:proofErr w:type="spellEnd"/>
      <w:r>
        <w:t xml:space="preserve">, наркомании, правонарушений, поведения в лифте, на воде, и т.д. В школе регулярно проводятся конкурсы, посвященные борьбе с  вредными привычками. Индивидуальная работа проводится с учащимися, состоящими на </w:t>
      </w:r>
      <w:proofErr w:type="spellStart"/>
      <w:r>
        <w:t>внутришкольном</w:t>
      </w:r>
      <w:proofErr w:type="spellEnd"/>
      <w:r>
        <w:t xml:space="preserve"> учете: беседы, лекции.</w:t>
      </w:r>
    </w:p>
    <w:p w:rsidR="00183689" w:rsidRDefault="00183689" w:rsidP="00183689">
      <w:r>
        <w:t xml:space="preserve">Большое внимание уделяется </w:t>
      </w:r>
      <w:proofErr w:type="spellStart"/>
      <w:r>
        <w:t>профориентацинной</w:t>
      </w:r>
      <w:proofErr w:type="spellEnd"/>
      <w:r>
        <w:t xml:space="preserve"> работе, где классные </w:t>
      </w:r>
      <w:r w:rsidR="00E147E1">
        <w:t xml:space="preserve">руководители </w:t>
      </w:r>
      <w:r>
        <w:t xml:space="preserve">рассказывают не только об интересных, нужных и важных профессиях, но и о том, как состояние здоровья влияет на выбор той или иной профессии, о том, какую профессию можно выбрать, если имеешь какие </w:t>
      </w:r>
      <w:proofErr w:type="gramStart"/>
      <w:r>
        <w:t>–л</w:t>
      </w:r>
      <w:proofErr w:type="gramEnd"/>
      <w:r>
        <w:t>ибо заболевания, как сохранить здоровье в трудных условиях.</w:t>
      </w:r>
    </w:p>
    <w:p w:rsidR="00183689" w:rsidRDefault="00183689" w:rsidP="00183689">
      <w:r>
        <w:t>Классными руководителями спланирована работа на классных часах по формированию здорового образа жизни учащихся.</w:t>
      </w:r>
    </w:p>
    <w:p w:rsidR="00183689" w:rsidRDefault="00183689" w:rsidP="00183689">
      <w:r>
        <w:t>Для учащихся организована работа кружков:</w:t>
      </w:r>
    </w:p>
    <w:p w:rsidR="00183689" w:rsidRDefault="00183689" w:rsidP="00183689">
      <w:r>
        <w:t>-баскетбол;</w:t>
      </w:r>
    </w:p>
    <w:p w:rsidR="00183689" w:rsidRDefault="00183689" w:rsidP="00183689">
      <w:r>
        <w:t>-волейбол;</w:t>
      </w:r>
    </w:p>
    <w:p w:rsidR="006C3522" w:rsidRDefault="006C3522" w:rsidP="00183689">
      <w:r>
        <w:t>-футбол</w:t>
      </w:r>
    </w:p>
    <w:p w:rsidR="00183689" w:rsidRDefault="00183689" w:rsidP="00183689">
      <w:r>
        <w:t>Занятия в кружках повышает интеллектуальный уровень, развивает индивидуальные способности, укрепляет физическое состояние учащихся.</w:t>
      </w:r>
    </w:p>
    <w:p w:rsidR="00217B4C" w:rsidRDefault="006C3522" w:rsidP="00183689">
      <w:bookmarkStart w:id="0" w:name="_GoBack"/>
      <w:bookmarkEnd w:id="0"/>
      <w:r>
        <w:t xml:space="preserve"> </w:t>
      </w:r>
    </w:p>
    <w:sectPr w:rsidR="00217B4C" w:rsidSect="00E2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3689"/>
    <w:rsid w:val="00183689"/>
    <w:rsid w:val="00217B4C"/>
    <w:rsid w:val="006C3522"/>
    <w:rsid w:val="00E147E1"/>
    <w:rsid w:val="00E2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385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Pentium</cp:lastModifiedBy>
  <cp:revision>2</cp:revision>
  <dcterms:created xsi:type="dcterms:W3CDTF">2019-01-23T16:20:00Z</dcterms:created>
  <dcterms:modified xsi:type="dcterms:W3CDTF">2019-01-23T16:20:00Z</dcterms:modified>
</cp:coreProperties>
</file>